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8336" w14:textId="68900054" w:rsidR="002D2CC4" w:rsidRPr="00EB6B43" w:rsidRDefault="002D2CC4" w:rsidP="00CA7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B43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60BF0">
        <w:rPr>
          <w:rFonts w:ascii="Times New Roman" w:hAnsi="Times New Roman" w:cs="Times New Roman"/>
          <w:sz w:val="28"/>
          <w:szCs w:val="28"/>
        </w:rPr>
        <w:t>2</w:t>
      </w:r>
    </w:p>
    <w:p w14:paraId="41A680CF" w14:textId="0052003A" w:rsidR="00C87F51" w:rsidRPr="00B5347C" w:rsidRDefault="002D2CC4" w:rsidP="00CA7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B43">
        <w:rPr>
          <w:rFonts w:ascii="Times New Roman" w:hAnsi="Times New Roman" w:cs="Times New Roman"/>
          <w:b/>
          <w:bCs/>
          <w:sz w:val="28"/>
          <w:szCs w:val="28"/>
        </w:rPr>
        <w:t>Вимоги до опису проєкту</w:t>
      </w:r>
      <w:r w:rsidR="00B5347C">
        <w:rPr>
          <w:rFonts w:ascii="Times New Roman" w:hAnsi="Times New Roman" w:cs="Times New Roman"/>
          <w:b/>
          <w:bCs/>
          <w:sz w:val="28"/>
          <w:szCs w:val="28"/>
        </w:rPr>
        <w:t xml:space="preserve"> бізнес-ідеї</w:t>
      </w:r>
      <w:r w:rsidR="00B534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 </w:t>
      </w:r>
      <w:r w:rsidR="00B5347C">
        <w:rPr>
          <w:rFonts w:ascii="Times New Roman" w:hAnsi="Times New Roman" w:cs="Times New Roman"/>
          <w:b/>
          <w:bCs/>
          <w:sz w:val="28"/>
          <w:szCs w:val="28"/>
        </w:rPr>
        <w:t>старта</w:t>
      </w:r>
      <w:r w:rsidR="004A3071">
        <w:rPr>
          <w:rFonts w:ascii="Times New Roman" w:hAnsi="Times New Roman" w:cs="Times New Roman"/>
          <w:b/>
          <w:bCs/>
          <w:sz w:val="28"/>
          <w:szCs w:val="28"/>
        </w:rPr>
        <w:t>пу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CA7A55" w:rsidRPr="00EB6B43" w14:paraId="15AD453E" w14:textId="77777777" w:rsidTr="00E26534">
        <w:tc>
          <w:tcPr>
            <w:tcW w:w="1980" w:type="dxa"/>
            <w:vAlign w:val="center"/>
          </w:tcPr>
          <w:p w14:paraId="02BA2225" w14:textId="0024EFFA" w:rsidR="00CA7A55" w:rsidRPr="00EB6B43" w:rsidRDefault="00C46880" w:rsidP="00CA7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</w:t>
            </w:r>
          </w:p>
        </w:tc>
        <w:tc>
          <w:tcPr>
            <w:tcW w:w="7649" w:type="dxa"/>
            <w:vAlign w:val="center"/>
          </w:tcPr>
          <w:p w14:paraId="39BCA907" w14:textId="4F0060F3" w:rsidR="00CA7A55" w:rsidRPr="00EB6B43" w:rsidRDefault="00C46880" w:rsidP="00CA7A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Вимоги до змісту розділу</w:t>
            </w:r>
          </w:p>
        </w:tc>
      </w:tr>
      <w:tr w:rsidR="00CA7A55" w:rsidRPr="00EB6B43" w14:paraId="0F399053" w14:textId="77777777" w:rsidTr="00E26534">
        <w:tc>
          <w:tcPr>
            <w:tcW w:w="1980" w:type="dxa"/>
            <w:vAlign w:val="center"/>
          </w:tcPr>
          <w:p w14:paraId="451955A8" w14:textId="77777777" w:rsidR="00E458C8" w:rsidRPr="00EB6B43" w:rsidRDefault="00E458C8" w:rsidP="00E45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Опис проблеми, </w:t>
            </w:r>
          </w:p>
          <w:p w14:paraId="77F7E83E" w14:textId="77777777" w:rsidR="00E458C8" w:rsidRPr="00EB6B43" w:rsidRDefault="00E458C8" w:rsidP="00E45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на визначення </w:t>
            </w:r>
          </w:p>
          <w:p w14:paraId="7C958709" w14:textId="77777777" w:rsidR="00E458C8" w:rsidRPr="00EB6B43" w:rsidRDefault="00E458C8" w:rsidP="00E45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якої </w:t>
            </w:r>
          </w:p>
          <w:p w14:paraId="0F6A4F7F" w14:textId="77777777" w:rsidR="00E458C8" w:rsidRPr="00EB6B43" w:rsidRDefault="00E458C8" w:rsidP="00E45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спрямований </w:t>
            </w:r>
          </w:p>
          <w:p w14:paraId="334621E2" w14:textId="5FDA928E" w:rsidR="00CA7A55" w:rsidRPr="00416C5D" w:rsidRDefault="00E458C8" w:rsidP="00E458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проєкт </w:t>
            </w:r>
            <w:r w:rsidR="000C1C15">
              <w:rPr>
                <w:rFonts w:ascii="Times New Roman" w:hAnsi="Times New Roman" w:cs="Times New Roman"/>
                <w:sz w:val="28"/>
                <w:szCs w:val="28"/>
              </w:rPr>
              <w:t>бізнес-</w:t>
            </w:r>
            <w:r w:rsidR="00416C5D" w:rsidRPr="00416C5D">
              <w:rPr>
                <w:rFonts w:ascii="Times New Roman" w:hAnsi="Times New Roman" w:cs="Times New Roman"/>
                <w:sz w:val="28"/>
                <w:szCs w:val="28"/>
              </w:rPr>
              <w:t>ідеї/ стартапу</w:t>
            </w:r>
          </w:p>
        </w:tc>
        <w:tc>
          <w:tcPr>
            <w:tcW w:w="7649" w:type="dxa"/>
            <w:vAlign w:val="center"/>
          </w:tcPr>
          <w:p w14:paraId="3E89E6B5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Чітко і стисло зазначається: </w:t>
            </w:r>
          </w:p>
          <w:p w14:paraId="685CBECA" w14:textId="5F9967E5" w:rsidR="00D57783" w:rsidRPr="004A3071" w:rsidRDefault="00D57783" w:rsidP="00DC54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- актуальність </w:t>
            </w:r>
            <w:r w:rsidR="004A3071">
              <w:rPr>
                <w:rFonts w:ascii="Times New Roman" w:hAnsi="Times New Roman" w:cs="Times New Roman"/>
                <w:sz w:val="28"/>
                <w:szCs w:val="28"/>
              </w:rPr>
              <w:t>бізнес-ідеї</w:t>
            </w:r>
            <w:r w:rsidR="004A3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стартапу, короткий аналіз</w:t>
            </w:r>
            <w:r w:rsidR="004A3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проблеми, на ви</w:t>
            </w:r>
            <w:r w:rsidR="00696C7D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якої спрямований проєкт;</w:t>
            </w:r>
          </w:p>
          <w:p w14:paraId="491031F6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- стислий аналіз можливих варіантів розв’язання проблеми; </w:t>
            </w:r>
          </w:p>
          <w:p w14:paraId="3C462D0B" w14:textId="13D45DA0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- цільові групи проєкту (</w:t>
            </w:r>
            <w:r w:rsidR="00696C7D" w:rsidRPr="00EB6B43">
              <w:rPr>
                <w:rFonts w:ascii="Times New Roman" w:hAnsi="Times New Roman" w:cs="Times New Roman"/>
                <w:sz w:val="28"/>
                <w:szCs w:val="28"/>
              </w:rPr>
              <w:t>споживачі</w:t>
            </w:r>
            <w:r w:rsidR="00696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6C7D"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отримувачі вигоди від реалізації проєкту); </w:t>
            </w:r>
          </w:p>
          <w:p w14:paraId="6B3AC02E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- економічна, технологічна, екологічна та соціальна </w:t>
            </w:r>
          </w:p>
          <w:p w14:paraId="47EBA5F6" w14:textId="1462C874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ефективність проєкту.</w:t>
            </w:r>
          </w:p>
          <w:p w14:paraId="364AB4F2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При визначені показників ефективності проєкту </w:t>
            </w:r>
          </w:p>
          <w:p w14:paraId="6B0C74F0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зазначаються певні вигоди із наданням відповідей (з їх </w:t>
            </w:r>
          </w:p>
          <w:p w14:paraId="57EF10E6" w14:textId="2CB0B886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обґрунтуванням/ поясненням і використанням кількісних </w:t>
            </w:r>
          </w:p>
          <w:p w14:paraId="09682F2F" w14:textId="12A3B0DE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та якісних показників або характеристик) на такі питання:</w:t>
            </w:r>
          </w:p>
          <w:p w14:paraId="7CE6D990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- чи виявиться реалізація проєкту економічно вигідною? </w:t>
            </w:r>
          </w:p>
          <w:p w14:paraId="3F35720F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- чи виявиться реалізація проєкту поштовхом для </w:t>
            </w:r>
          </w:p>
          <w:p w14:paraId="00656FF6" w14:textId="16957626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подальшого розвитку економіки</w:t>
            </w:r>
            <w:r w:rsidR="00755CB8"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0B022A" w:rsidRPr="00EB6B43"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4E84E0EC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- які економічні вигоди забезпечить проєкт, у тому числі </w:t>
            </w:r>
          </w:p>
          <w:p w14:paraId="5AB58C2F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економію енерговитрат та підвищення енергоефективності, </w:t>
            </w:r>
          </w:p>
          <w:p w14:paraId="1D561E15" w14:textId="141E44D1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зменшення інших ресурсів та збільшення ефективності  виробництва, надання послуг, </w:t>
            </w:r>
          </w:p>
          <w:p w14:paraId="0BCCD5AA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функціонування об’єктів та реалізації їх споживчих </w:t>
            </w:r>
          </w:p>
          <w:p w14:paraId="4C2D908E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властивостей тощо? </w:t>
            </w:r>
          </w:p>
          <w:p w14:paraId="0B0F8177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- чи сприятиме проєкт впровадженню інноваційних </w:t>
            </w:r>
          </w:p>
          <w:p w14:paraId="6CE65897" w14:textId="77777777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технологій, методик та практик, переходу на новий </w:t>
            </w:r>
          </w:p>
          <w:p w14:paraId="53FD570A" w14:textId="4C1D9E93" w:rsidR="00D57783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технологічний уклад тощо?</w:t>
            </w:r>
          </w:p>
          <w:p w14:paraId="248EA415" w14:textId="39010E19" w:rsidR="00CA7A55" w:rsidRPr="00EB6B43" w:rsidRDefault="00D57783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Вказуються інші додаткові переваги проєкту.</w:t>
            </w:r>
          </w:p>
        </w:tc>
      </w:tr>
      <w:tr w:rsidR="00CA7A55" w:rsidRPr="00EB6B43" w14:paraId="3EE5B46E" w14:textId="77777777" w:rsidTr="00E26534">
        <w:tc>
          <w:tcPr>
            <w:tcW w:w="1980" w:type="dxa"/>
            <w:vAlign w:val="center"/>
          </w:tcPr>
          <w:p w14:paraId="2E6279B3" w14:textId="4506D8C5" w:rsidR="00CA7A55" w:rsidRPr="00EB6B43" w:rsidRDefault="00A7623A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Опис </w:t>
            </w:r>
            <w:r w:rsidR="000C1C15">
              <w:rPr>
                <w:rFonts w:ascii="Times New Roman" w:hAnsi="Times New Roman" w:cs="Times New Roman"/>
                <w:sz w:val="28"/>
                <w:szCs w:val="28"/>
              </w:rPr>
              <w:t>бізнес-</w:t>
            </w:r>
            <w:r w:rsidR="000C1C15" w:rsidRPr="000C1C15">
              <w:rPr>
                <w:rFonts w:ascii="Times New Roman" w:hAnsi="Times New Roman" w:cs="Times New Roman"/>
                <w:sz w:val="28"/>
                <w:szCs w:val="28"/>
              </w:rPr>
              <w:t>ідеї/ стартапу</w:t>
            </w:r>
          </w:p>
        </w:tc>
        <w:tc>
          <w:tcPr>
            <w:tcW w:w="7649" w:type="dxa"/>
            <w:vAlign w:val="center"/>
          </w:tcPr>
          <w:p w14:paraId="12E38EB0" w14:textId="7D2636AE" w:rsidR="00CA7A55" w:rsidRPr="00EB6B43" w:rsidRDefault="00A7623A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Розкрийте ідею проєкту, його сутність.</w:t>
            </w:r>
          </w:p>
        </w:tc>
      </w:tr>
      <w:tr w:rsidR="00CA7A55" w:rsidRPr="00EB6B43" w14:paraId="7C346879" w14:textId="77777777" w:rsidTr="00E26534">
        <w:tc>
          <w:tcPr>
            <w:tcW w:w="1980" w:type="dxa"/>
            <w:vAlign w:val="center"/>
          </w:tcPr>
          <w:p w14:paraId="4003D56D" w14:textId="77777777" w:rsidR="008C5C8C" w:rsidRPr="00EB6B43" w:rsidRDefault="008C5C8C" w:rsidP="008C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Конкурентні </w:t>
            </w:r>
          </w:p>
          <w:p w14:paraId="6E1F8CEA" w14:textId="77777777" w:rsidR="008C5C8C" w:rsidRPr="00EB6B43" w:rsidRDefault="008C5C8C" w:rsidP="008C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переваги </w:t>
            </w:r>
          </w:p>
          <w:p w14:paraId="0D47A62C" w14:textId="69A01219" w:rsidR="00CA7A55" w:rsidRPr="00EB6B43" w:rsidRDefault="003B1439" w:rsidP="008C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39">
              <w:rPr>
                <w:rFonts w:ascii="Times New Roman" w:hAnsi="Times New Roman" w:cs="Times New Roman"/>
                <w:sz w:val="28"/>
                <w:szCs w:val="28"/>
              </w:rPr>
              <w:t>бізнес-ідеї/ стартапу</w:t>
            </w:r>
          </w:p>
        </w:tc>
        <w:tc>
          <w:tcPr>
            <w:tcW w:w="7649" w:type="dxa"/>
            <w:vAlign w:val="center"/>
          </w:tcPr>
          <w:p w14:paraId="6B2D9F95" w14:textId="7777777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Інноваційність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проєкту – зазначається, що саме нового </w:t>
            </w:r>
          </w:p>
          <w:p w14:paraId="504FF89C" w14:textId="7777777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створено або змінено автором проєкту та надається відповідь </w:t>
            </w:r>
          </w:p>
          <w:p w14:paraId="27015EA7" w14:textId="7777777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в чому полягає їх інноваційність. Зазначається в чому </w:t>
            </w:r>
          </w:p>
          <w:p w14:paraId="7A98E84F" w14:textId="7777777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полягає оригінальність проєкту, з обґрунтуванням її, </w:t>
            </w:r>
          </w:p>
          <w:p w14:paraId="57150F04" w14:textId="7777777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наводяться результати аналізу наявного світового або </w:t>
            </w:r>
          </w:p>
          <w:p w14:paraId="5DEDF115" w14:textId="7777777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вітчизняного досвіду за цим напрямком. </w:t>
            </w:r>
          </w:p>
          <w:p w14:paraId="0C468A4C" w14:textId="7777777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Практична новизна проєкту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– необхідно визначити та </w:t>
            </w:r>
          </w:p>
          <w:p w14:paraId="09344D05" w14:textId="7777777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довести переваги отримуваного результату від наявних </w:t>
            </w:r>
          </w:p>
          <w:p w14:paraId="59D67B7C" w14:textId="43AB8467" w:rsidR="008C5C8C" w:rsidRPr="00EB6B43" w:rsidRDefault="008C5C8C" w:rsidP="00DC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напрацювань. Зазначається практична новизна очікуваних результатів, їх відмінність від наявних напрацювань, наводяться результати стислого аналізу аналогів і прототипів з посиланнями на відповідні коментарі, певні видання, досвід.</w:t>
            </w:r>
          </w:p>
          <w:p w14:paraId="10BEA108" w14:textId="06F9A28D" w:rsidR="00CA7A55" w:rsidRPr="00EB6B43" w:rsidRDefault="008C5C8C" w:rsidP="0022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Практична цінність проєкту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– зазначається в чому саме полягає практична цінність результатів</w:t>
            </w:r>
            <w:r w:rsidR="0048514A">
              <w:rPr>
                <w:rFonts w:ascii="Times New Roman" w:hAnsi="Times New Roman" w:cs="Times New Roman"/>
                <w:sz w:val="28"/>
                <w:szCs w:val="28"/>
              </w:rPr>
              <w:t xml:space="preserve"> та їх 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конкуренто</w:t>
            </w:r>
            <w:r w:rsidR="00E2491A" w:rsidRPr="00EB6B43">
              <w:rPr>
                <w:rFonts w:ascii="Times New Roman" w:hAnsi="Times New Roman" w:cs="Times New Roman"/>
                <w:sz w:val="28"/>
                <w:szCs w:val="28"/>
              </w:rPr>
              <w:t>спроможність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2491A" w:rsidRPr="00EB6B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 xml:space="preserve"> ринку для вирішення </w:t>
            </w:r>
            <w:r w:rsidR="00FB61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6B43">
              <w:rPr>
                <w:rFonts w:ascii="Times New Roman" w:hAnsi="Times New Roman" w:cs="Times New Roman"/>
                <w:sz w:val="28"/>
                <w:szCs w:val="28"/>
              </w:rPr>
              <w:t>роблем</w:t>
            </w:r>
            <w:r w:rsidR="002A442F">
              <w:rPr>
                <w:rFonts w:ascii="Times New Roman" w:hAnsi="Times New Roman" w:cs="Times New Roman"/>
                <w:sz w:val="28"/>
                <w:szCs w:val="28"/>
              </w:rPr>
              <w:t xml:space="preserve"> Червоноградського вугільного мікрорегіону. </w:t>
            </w:r>
          </w:p>
        </w:tc>
      </w:tr>
      <w:tr w:rsidR="00CA7A55" w:rsidRPr="00EB6B43" w14:paraId="12E8CA0C" w14:textId="77777777" w:rsidTr="00E26534">
        <w:tc>
          <w:tcPr>
            <w:tcW w:w="1980" w:type="dxa"/>
            <w:vAlign w:val="center"/>
          </w:tcPr>
          <w:p w14:paraId="1B397D33" w14:textId="77777777" w:rsidR="002262A2" w:rsidRPr="002262A2" w:rsidRDefault="002262A2" w:rsidP="00226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Що вже </w:t>
            </w:r>
          </w:p>
          <w:p w14:paraId="0198EF7C" w14:textId="0784CBF2" w:rsidR="00CA7A55" w:rsidRPr="00EB6B43" w:rsidRDefault="002262A2" w:rsidP="00226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A2">
              <w:rPr>
                <w:rFonts w:ascii="Times New Roman" w:hAnsi="Times New Roman" w:cs="Times New Roman"/>
                <w:sz w:val="28"/>
                <w:szCs w:val="28"/>
              </w:rPr>
              <w:t>зроблено?</w:t>
            </w:r>
          </w:p>
        </w:tc>
        <w:tc>
          <w:tcPr>
            <w:tcW w:w="7649" w:type="dxa"/>
            <w:vAlign w:val="center"/>
          </w:tcPr>
          <w:p w14:paraId="0330020C" w14:textId="74231DCA" w:rsidR="00ED2770" w:rsidRPr="00ED2770" w:rsidRDefault="00ED2770" w:rsidP="00ED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770">
              <w:rPr>
                <w:rFonts w:ascii="Times New Roman" w:hAnsi="Times New Roman" w:cs="Times New Roman"/>
                <w:sz w:val="28"/>
                <w:szCs w:val="28"/>
              </w:rPr>
              <w:t xml:space="preserve">Описати, на якому етапі знаходиться проєкт, чи є зареєстровані </w:t>
            </w:r>
          </w:p>
          <w:p w14:paraId="63280F88" w14:textId="5534AFCB" w:rsidR="00CA7A55" w:rsidRPr="00EB6B43" w:rsidRDefault="00ED2770" w:rsidP="00ED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770">
              <w:rPr>
                <w:rFonts w:ascii="Times New Roman" w:hAnsi="Times New Roman" w:cs="Times New Roman"/>
                <w:sz w:val="28"/>
                <w:szCs w:val="28"/>
              </w:rPr>
              <w:t>патенти, авторські свідоцтва</w:t>
            </w:r>
            <w:r w:rsidR="00E26534">
              <w:rPr>
                <w:rFonts w:ascii="Times New Roman" w:hAnsi="Times New Roman" w:cs="Times New Roman"/>
                <w:sz w:val="28"/>
                <w:szCs w:val="28"/>
              </w:rPr>
              <w:t xml:space="preserve"> тощо</w:t>
            </w:r>
            <w:r w:rsidRPr="00ED27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A7A55" w:rsidRPr="00EB6B43" w14:paraId="3E745F54" w14:textId="77777777" w:rsidTr="00E26534">
        <w:tc>
          <w:tcPr>
            <w:tcW w:w="1980" w:type="dxa"/>
            <w:vAlign w:val="center"/>
          </w:tcPr>
          <w:p w14:paraId="079BF40C" w14:textId="0251B2A1" w:rsidR="00CA7A55" w:rsidRPr="00EB6B43" w:rsidRDefault="00733290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потрібно?</w:t>
            </w:r>
          </w:p>
        </w:tc>
        <w:tc>
          <w:tcPr>
            <w:tcW w:w="7649" w:type="dxa"/>
            <w:vAlign w:val="center"/>
          </w:tcPr>
          <w:p w14:paraId="04EE20FE" w14:textId="75219AC7" w:rsidR="00CA7A55" w:rsidRPr="00EB6B43" w:rsidRDefault="00ED2770" w:rsidP="00ED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770">
              <w:rPr>
                <w:rFonts w:ascii="Times New Roman" w:hAnsi="Times New Roman" w:cs="Times New Roman"/>
                <w:sz w:val="28"/>
                <w:szCs w:val="28"/>
              </w:rPr>
              <w:t>Описати що може знадобитися для реалізації</w:t>
            </w:r>
            <w:r w:rsidR="00180186">
              <w:rPr>
                <w:rFonts w:ascii="Times New Roman" w:hAnsi="Times New Roman" w:cs="Times New Roman"/>
                <w:sz w:val="28"/>
                <w:szCs w:val="28"/>
              </w:rPr>
              <w:t xml:space="preserve"> проєкту</w:t>
            </w:r>
            <w:r w:rsidRPr="00ED27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0186">
              <w:t xml:space="preserve"> надати </w:t>
            </w:r>
            <w:r w:rsidR="00180186" w:rsidRPr="00180186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інформацію про обладнання та матеріали, необхідні для впровадження </w:t>
            </w:r>
            <w:r w:rsidR="003B1439" w:rsidRPr="003B1439">
              <w:rPr>
                <w:rFonts w:ascii="Times New Roman" w:hAnsi="Times New Roman" w:cs="Times New Roman"/>
                <w:sz w:val="28"/>
                <w:szCs w:val="28"/>
              </w:rPr>
              <w:t>бізнес-ідеї/ стартапу</w:t>
            </w:r>
            <w:r w:rsidR="00180186" w:rsidRPr="00180186">
              <w:rPr>
                <w:rFonts w:ascii="Times New Roman" w:hAnsi="Times New Roman" w:cs="Times New Roman"/>
                <w:sz w:val="28"/>
                <w:szCs w:val="28"/>
              </w:rPr>
              <w:t xml:space="preserve"> (опис, кількість, ціна)</w:t>
            </w:r>
          </w:p>
        </w:tc>
      </w:tr>
      <w:tr w:rsidR="00CA7A55" w:rsidRPr="00EB6B43" w14:paraId="710AB262" w14:textId="77777777" w:rsidTr="00E26534">
        <w:tc>
          <w:tcPr>
            <w:tcW w:w="1980" w:type="dxa"/>
            <w:vAlign w:val="center"/>
          </w:tcPr>
          <w:p w14:paraId="1179F60E" w14:textId="2D865721" w:rsidR="00CA7A55" w:rsidRPr="00EB6B43" w:rsidRDefault="002254E1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Реєстрація підприємства</w:t>
            </w:r>
          </w:p>
        </w:tc>
        <w:tc>
          <w:tcPr>
            <w:tcW w:w="7649" w:type="dxa"/>
            <w:vAlign w:val="center"/>
          </w:tcPr>
          <w:p w14:paraId="0EE13714" w14:textId="2E085580" w:rsidR="00CA7A55" w:rsidRPr="00EB6B43" w:rsidRDefault="006C3AFC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C3AFC">
              <w:rPr>
                <w:rFonts w:ascii="Times New Roman" w:hAnsi="Times New Roman" w:cs="Times New Roman"/>
                <w:sz w:val="28"/>
                <w:szCs w:val="28"/>
              </w:rPr>
              <w:t>нформацію про те</w:t>
            </w:r>
            <w:r w:rsidR="00696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3AFC">
              <w:rPr>
                <w:rFonts w:ascii="Times New Roman" w:hAnsi="Times New Roman" w:cs="Times New Roman"/>
                <w:sz w:val="28"/>
                <w:szCs w:val="28"/>
              </w:rPr>
              <w:t xml:space="preserve"> як планується ведення бізнесу та готовність до реєстрації підприємства протягом серпня 2024 року;</w:t>
            </w:r>
          </w:p>
        </w:tc>
      </w:tr>
      <w:tr w:rsidR="000B58C4" w:rsidRPr="00EB6B43" w14:paraId="78E2017B" w14:textId="77777777" w:rsidTr="00E26534">
        <w:tc>
          <w:tcPr>
            <w:tcW w:w="1980" w:type="dxa"/>
            <w:vMerge w:val="restart"/>
            <w:vAlign w:val="center"/>
          </w:tcPr>
          <w:p w14:paraId="37638B60" w14:textId="7A2BD2D8" w:rsidR="000B58C4" w:rsidRDefault="002D67D4" w:rsidP="000B5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Контактні дані</w:t>
            </w:r>
          </w:p>
          <w:p w14:paraId="1D413AEA" w14:textId="5525C960" w:rsidR="002D67D4" w:rsidRPr="00EB6B43" w:rsidRDefault="002D67D4" w:rsidP="000B5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  <w:vAlign w:val="center"/>
          </w:tcPr>
          <w:p w14:paraId="6A7DD85B" w14:textId="112E0907" w:rsidR="000B58C4" w:rsidRPr="00EB6B43" w:rsidRDefault="000B58C4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C4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</w:tr>
      <w:tr w:rsidR="000B58C4" w:rsidRPr="00EB6B43" w14:paraId="4A574633" w14:textId="77777777" w:rsidTr="00E26534">
        <w:tc>
          <w:tcPr>
            <w:tcW w:w="1980" w:type="dxa"/>
            <w:vMerge/>
            <w:vAlign w:val="center"/>
          </w:tcPr>
          <w:p w14:paraId="5B0FA10D" w14:textId="77777777" w:rsidR="000B58C4" w:rsidRPr="00EB6B43" w:rsidRDefault="000B58C4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  <w:vAlign w:val="center"/>
          </w:tcPr>
          <w:p w14:paraId="01A24C57" w14:textId="76A82BAA" w:rsidR="000B58C4" w:rsidRPr="00EB6B43" w:rsidRDefault="000B58C4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C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D67D4" w:rsidRPr="00EB6B43" w14:paraId="6ADCEC0B" w14:textId="77777777" w:rsidTr="004720A0">
        <w:trPr>
          <w:trHeight w:val="976"/>
        </w:trPr>
        <w:tc>
          <w:tcPr>
            <w:tcW w:w="1980" w:type="dxa"/>
            <w:vMerge/>
            <w:vAlign w:val="center"/>
          </w:tcPr>
          <w:p w14:paraId="32623A21" w14:textId="77777777" w:rsidR="002D67D4" w:rsidRPr="00EB6B43" w:rsidRDefault="002D67D4" w:rsidP="00C4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  <w:vAlign w:val="center"/>
          </w:tcPr>
          <w:p w14:paraId="48D4BB13" w14:textId="77777777" w:rsidR="002D67D4" w:rsidRPr="000B58C4" w:rsidRDefault="002D67D4" w:rsidP="000B5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C4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Електронна </w:t>
            </w:r>
          </w:p>
          <w:p w14:paraId="7D5CC420" w14:textId="2419B048" w:rsidR="002D67D4" w:rsidRPr="00EB6B43" w:rsidRDefault="002D67D4" w:rsidP="000B5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C4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</w:tr>
    </w:tbl>
    <w:p w14:paraId="379597E3" w14:textId="77777777" w:rsidR="002F73B2" w:rsidRDefault="002F73B2" w:rsidP="00EF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3AA3B" w14:textId="46CBD220" w:rsidR="00EF1229" w:rsidRDefault="00EF1229" w:rsidP="00EF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491E7" w14:textId="77777777" w:rsidR="00BD63F6" w:rsidRDefault="00BD63F6" w:rsidP="00EF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63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49"/>
    <w:rsid w:val="00007FD0"/>
    <w:rsid w:val="000B022A"/>
    <w:rsid w:val="000B58C4"/>
    <w:rsid w:val="000C1C15"/>
    <w:rsid w:val="00180186"/>
    <w:rsid w:val="002174B8"/>
    <w:rsid w:val="002254E1"/>
    <w:rsid w:val="002262A2"/>
    <w:rsid w:val="002A442F"/>
    <w:rsid w:val="002D2CC4"/>
    <w:rsid w:val="002D67D4"/>
    <w:rsid w:val="002F73B2"/>
    <w:rsid w:val="00360BF0"/>
    <w:rsid w:val="003B1439"/>
    <w:rsid w:val="003D7D04"/>
    <w:rsid w:val="00416C5D"/>
    <w:rsid w:val="0048514A"/>
    <w:rsid w:val="004A3071"/>
    <w:rsid w:val="004B7EE2"/>
    <w:rsid w:val="00591C4D"/>
    <w:rsid w:val="00630D78"/>
    <w:rsid w:val="00696C7D"/>
    <w:rsid w:val="006C3AFC"/>
    <w:rsid w:val="00733290"/>
    <w:rsid w:val="00755CB8"/>
    <w:rsid w:val="007E1BE2"/>
    <w:rsid w:val="008C0439"/>
    <w:rsid w:val="008C5C8C"/>
    <w:rsid w:val="00A670B0"/>
    <w:rsid w:val="00A7623A"/>
    <w:rsid w:val="00A77249"/>
    <w:rsid w:val="00B242A8"/>
    <w:rsid w:val="00B5347C"/>
    <w:rsid w:val="00BD63F6"/>
    <w:rsid w:val="00C46880"/>
    <w:rsid w:val="00C87F51"/>
    <w:rsid w:val="00CA7A55"/>
    <w:rsid w:val="00D110C8"/>
    <w:rsid w:val="00D57783"/>
    <w:rsid w:val="00DC54B4"/>
    <w:rsid w:val="00E2491A"/>
    <w:rsid w:val="00E26534"/>
    <w:rsid w:val="00E458C8"/>
    <w:rsid w:val="00EB6B43"/>
    <w:rsid w:val="00ED2770"/>
    <w:rsid w:val="00EF1229"/>
    <w:rsid w:val="00F30E64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A61A"/>
  <w15:chartTrackingRefBased/>
  <w15:docId w15:val="{EBF80E3B-3EA2-4890-862B-0AA0CA30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2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2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2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2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2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7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77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77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2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772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724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A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96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1774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Kulyk</dc:creator>
  <cp:keywords/>
  <dc:description/>
  <cp:lastModifiedBy>Tetyana Kulyk</cp:lastModifiedBy>
  <cp:revision>8</cp:revision>
  <dcterms:created xsi:type="dcterms:W3CDTF">2024-06-16T09:41:00Z</dcterms:created>
  <dcterms:modified xsi:type="dcterms:W3CDTF">2024-06-21T08:11:00Z</dcterms:modified>
</cp:coreProperties>
</file>